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FB" w:rsidRDefault="00565AFB" w:rsidP="00565AFB">
      <w:r>
        <w:t xml:space="preserve">Burmistrz Miasta i Gminy </w:t>
      </w:r>
    </w:p>
    <w:p w:rsidR="00565AFB" w:rsidRDefault="00565AFB" w:rsidP="00565AFB">
      <w:r>
        <w:t xml:space="preserve">            Cieszanów</w:t>
      </w:r>
    </w:p>
    <w:p w:rsidR="00565AFB" w:rsidRDefault="00565AFB" w:rsidP="00D15919">
      <w:pPr>
        <w:jc w:val="right"/>
      </w:pPr>
    </w:p>
    <w:p w:rsidR="00D15919" w:rsidRDefault="00D15919" w:rsidP="00D15919">
      <w:pPr>
        <w:jc w:val="right"/>
      </w:pPr>
      <w:r>
        <w:t xml:space="preserve">Cieszanów, dnia </w:t>
      </w:r>
      <w:r w:rsidR="00DE7ED1">
        <w:t>14</w:t>
      </w:r>
      <w:r w:rsidRPr="00E41129">
        <w:t>.</w:t>
      </w:r>
      <w:r w:rsidR="00DE7ED1">
        <w:t>12</w:t>
      </w:r>
      <w:r w:rsidRPr="00E41129">
        <w:t>.20</w:t>
      </w:r>
      <w:r w:rsidR="00C3307D">
        <w:t>21</w:t>
      </w:r>
      <w:r w:rsidRPr="00E41129">
        <w:t xml:space="preserve"> r.</w:t>
      </w:r>
    </w:p>
    <w:p w:rsidR="00D15919" w:rsidRDefault="00D15919" w:rsidP="00D15919"/>
    <w:p w:rsidR="00D15919" w:rsidRDefault="00D15919" w:rsidP="00D15919">
      <w:r>
        <w:t>GPiMK 6220.</w:t>
      </w:r>
      <w:r w:rsidR="00601C15">
        <w:t>6</w:t>
      </w:r>
      <w:r>
        <w:t>.202</w:t>
      </w:r>
      <w:r w:rsidR="00601C15">
        <w:t>1</w:t>
      </w:r>
    </w:p>
    <w:p w:rsidR="00D15919" w:rsidRDefault="00D15919" w:rsidP="00D15919"/>
    <w:p w:rsidR="00D15919" w:rsidRDefault="00D15919" w:rsidP="00D15919"/>
    <w:p w:rsidR="00D15919" w:rsidRDefault="00D15919" w:rsidP="00D15919"/>
    <w:p w:rsidR="00D15919" w:rsidRDefault="00D15919" w:rsidP="00D15919"/>
    <w:p w:rsidR="00D15919" w:rsidRDefault="00D15919" w:rsidP="00D15919"/>
    <w:p w:rsidR="00D15919" w:rsidRDefault="00D15919" w:rsidP="00D15919">
      <w:r w:rsidRPr="00831E80">
        <w:t xml:space="preserve">                                                                        </w:t>
      </w:r>
      <w:r w:rsidR="00E35355">
        <w:t xml:space="preserve">         </w:t>
      </w:r>
      <w:r w:rsidR="0056035A">
        <w:t xml:space="preserve">Burmistrz </w:t>
      </w:r>
      <w:r w:rsidR="00AB26B3">
        <w:t xml:space="preserve">Miasta i </w:t>
      </w:r>
      <w:r w:rsidR="0056035A">
        <w:t>Gminy</w:t>
      </w:r>
    </w:p>
    <w:p w:rsidR="00D15919" w:rsidRDefault="00E35355" w:rsidP="00D15919">
      <w:pPr>
        <w:ind w:left="2832"/>
        <w:jc w:val="center"/>
      </w:pPr>
      <w:r>
        <w:t xml:space="preserve"> </w:t>
      </w:r>
      <w:r w:rsidR="00AB26B3">
        <w:t>Oleszyce</w:t>
      </w:r>
    </w:p>
    <w:p w:rsidR="00D15919" w:rsidRDefault="00D15919" w:rsidP="00D15919">
      <w:pPr>
        <w:ind w:left="2832"/>
        <w:jc w:val="center"/>
      </w:pPr>
    </w:p>
    <w:p w:rsidR="00D15919" w:rsidRDefault="00D15919" w:rsidP="00D15919">
      <w:pPr>
        <w:ind w:left="2832"/>
        <w:jc w:val="center"/>
      </w:pPr>
    </w:p>
    <w:p w:rsidR="00DE7ED1" w:rsidRDefault="00DE7ED1" w:rsidP="00D15919">
      <w:pPr>
        <w:ind w:left="2832"/>
        <w:jc w:val="center"/>
      </w:pPr>
    </w:p>
    <w:p w:rsidR="00DE7ED1" w:rsidRDefault="00DE7ED1" w:rsidP="00D15919">
      <w:pPr>
        <w:ind w:left="2832"/>
        <w:jc w:val="center"/>
      </w:pPr>
    </w:p>
    <w:p w:rsidR="00D15919" w:rsidRDefault="00D15919" w:rsidP="00D15919">
      <w:pPr>
        <w:ind w:left="2832"/>
        <w:jc w:val="center"/>
      </w:pPr>
    </w:p>
    <w:p w:rsidR="00DE7ED1" w:rsidRDefault="00DE7ED1" w:rsidP="00DE7ED1">
      <w:pPr>
        <w:ind w:firstLine="708"/>
        <w:jc w:val="both"/>
      </w:pPr>
      <w:r>
        <w:t xml:space="preserve">W nawiązaniu do pisma RDOŚ w Rzeszowie znak: WOOŚ.4220.9.2021NH.5 z dnia 29.10.2021 r. Burmistrz MiG Cieszanów przesyła uzupełnienie do Karty informacyjnej przedsięwzięcia. </w:t>
      </w:r>
    </w:p>
    <w:p w:rsidR="00DE7ED1" w:rsidRDefault="00DE7ED1" w:rsidP="00DE7ED1">
      <w:pPr>
        <w:ind w:firstLine="708"/>
        <w:jc w:val="both"/>
      </w:pPr>
      <w:r>
        <w:t>Powyższe uzupełnienie dotyczy przedsięwzięcia pn.: „Przebudowa i rozbudowa drogi wojewódzkiej Nr 865 Jarosław-Oleszyce-Cieszanów-Bełżec na odcinku Oleszyce-Cieszanów”.</w:t>
      </w:r>
    </w:p>
    <w:p w:rsidR="00DE7ED1" w:rsidRDefault="00DE7ED1" w:rsidP="00DE7ED1"/>
    <w:p w:rsidR="00D15919" w:rsidRDefault="00D15919" w:rsidP="00D15919"/>
    <w:p w:rsidR="00DE7ED1" w:rsidRDefault="00DE7ED1" w:rsidP="00D15919"/>
    <w:p w:rsidR="00D15919" w:rsidRDefault="00D15919" w:rsidP="00D15919"/>
    <w:p w:rsidR="00565AFB" w:rsidRDefault="00565AFB" w:rsidP="00565AFB">
      <w:r>
        <w:t xml:space="preserve">                                                                                             Burmistrz Miasta i Gminy </w:t>
      </w:r>
    </w:p>
    <w:p w:rsidR="00565AFB" w:rsidRDefault="00565AFB" w:rsidP="00565AFB">
      <w:r>
        <w:t xml:space="preserve">                                                                                                        Cieszanów</w:t>
      </w:r>
    </w:p>
    <w:p w:rsidR="00565AFB" w:rsidRDefault="00565AFB" w:rsidP="00565AFB">
      <w:r>
        <w:t xml:space="preserve">                                                                                             mgr Zdzisław Zadworny</w:t>
      </w:r>
    </w:p>
    <w:p w:rsidR="00D15919" w:rsidRDefault="00D15919" w:rsidP="00D15919"/>
    <w:p w:rsidR="00DE7ED1" w:rsidRDefault="00DE7ED1" w:rsidP="00D15919"/>
    <w:p w:rsidR="00DE7ED1" w:rsidRDefault="00DE7ED1" w:rsidP="00D15919"/>
    <w:p w:rsidR="00DE7ED1" w:rsidRDefault="00DE7ED1" w:rsidP="00D15919"/>
    <w:p w:rsidR="00DE7ED1" w:rsidRDefault="00DE7ED1" w:rsidP="00D15919">
      <w:bookmarkStart w:id="0" w:name="_GoBack"/>
      <w:bookmarkEnd w:id="0"/>
    </w:p>
    <w:sectPr w:rsidR="00DE7ED1" w:rsidSect="00D15919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216D"/>
    <w:multiLevelType w:val="hybridMultilevel"/>
    <w:tmpl w:val="6BBEE5EC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C53FE"/>
    <w:multiLevelType w:val="hybridMultilevel"/>
    <w:tmpl w:val="6BBEE5EC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110D6"/>
    <w:multiLevelType w:val="hybridMultilevel"/>
    <w:tmpl w:val="1D5CC05C"/>
    <w:lvl w:ilvl="0" w:tplc="5302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669E3"/>
    <w:multiLevelType w:val="hybridMultilevel"/>
    <w:tmpl w:val="B29ED20C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F462F"/>
    <w:multiLevelType w:val="hybridMultilevel"/>
    <w:tmpl w:val="1D5CC05C"/>
    <w:lvl w:ilvl="0" w:tplc="5302D15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A1DD9"/>
    <w:multiLevelType w:val="hybridMultilevel"/>
    <w:tmpl w:val="1D5CC05C"/>
    <w:lvl w:ilvl="0" w:tplc="5302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F5099"/>
    <w:multiLevelType w:val="hybridMultilevel"/>
    <w:tmpl w:val="EB9C5C78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CC51A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F07C37"/>
    <w:multiLevelType w:val="hybridMultilevel"/>
    <w:tmpl w:val="1D5CC05C"/>
    <w:lvl w:ilvl="0" w:tplc="5302D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5C3389"/>
    <w:multiLevelType w:val="hybridMultilevel"/>
    <w:tmpl w:val="6BBEE5EC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F7F8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86C1D22"/>
    <w:multiLevelType w:val="hybridMultilevel"/>
    <w:tmpl w:val="2F24E85A"/>
    <w:lvl w:ilvl="0" w:tplc="359E5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FB"/>
    <w:rsid w:val="00011982"/>
    <w:rsid w:val="00062FFB"/>
    <w:rsid w:val="000648AB"/>
    <w:rsid w:val="000848EA"/>
    <w:rsid w:val="000A1CD9"/>
    <w:rsid w:val="000A5303"/>
    <w:rsid w:val="001D25F4"/>
    <w:rsid w:val="001D5A56"/>
    <w:rsid w:val="002149EB"/>
    <w:rsid w:val="002271E6"/>
    <w:rsid w:val="00311B2C"/>
    <w:rsid w:val="003B5331"/>
    <w:rsid w:val="003D7E89"/>
    <w:rsid w:val="003E762A"/>
    <w:rsid w:val="004800EF"/>
    <w:rsid w:val="00480A80"/>
    <w:rsid w:val="005079D6"/>
    <w:rsid w:val="005359D3"/>
    <w:rsid w:val="0056035A"/>
    <w:rsid w:val="00565AFB"/>
    <w:rsid w:val="005C3C86"/>
    <w:rsid w:val="005F12DD"/>
    <w:rsid w:val="00601C15"/>
    <w:rsid w:val="00625C05"/>
    <w:rsid w:val="006C6DEF"/>
    <w:rsid w:val="00764E46"/>
    <w:rsid w:val="008518BB"/>
    <w:rsid w:val="008B5B71"/>
    <w:rsid w:val="008D4015"/>
    <w:rsid w:val="009A1EC9"/>
    <w:rsid w:val="00A21ACA"/>
    <w:rsid w:val="00AB26B3"/>
    <w:rsid w:val="00AF5424"/>
    <w:rsid w:val="00B95385"/>
    <w:rsid w:val="00BA4AD3"/>
    <w:rsid w:val="00BC3DE0"/>
    <w:rsid w:val="00BD6DBE"/>
    <w:rsid w:val="00C3307D"/>
    <w:rsid w:val="00C53EA1"/>
    <w:rsid w:val="00C77E25"/>
    <w:rsid w:val="00D15919"/>
    <w:rsid w:val="00D26D36"/>
    <w:rsid w:val="00D449A3"/>
    <w:rsid w:val="00D840F6"/>
    <w:rsid w:val="00DE7ED1"/>
    <w:rsid w:val="00E27D0B"/>
    <w:rsid w:val="00E35355"/>
    <w:rsid w:val="00E55B50"/>
    <w:rsid w:val="00F036AD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A3ADE-02C7-4246-92FA-2B275FE3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919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5919"/>
    <w:pPr>
      <w:overflowPunct w:val="0"/>
      <w:autoSpaceDE w:val="0"/>
      <w:autoSpaceDN w:val="0"/>
      <w:adjustRightInd w:val="0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591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D1591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kstdymka">
    <w:name w:val="Balloon Text"/>
    <w:basedOn w:val="Normalny"/>
    <w:link w:val="TekstdymkaZnak"/>
    <w:rsid w:val="00D159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591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rsid w:val="00D159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59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159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591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D15919"/>
  </w:style>
  <w:style w:type="character" w:customStyle="1" w:styleId="text2">
    <w:name w:val="text2"/>
    <w:rsid w:val="00D15919"/>
  </w:style>
  <w:style w:type="character" w:styleId="Hipercze">
    <w:name w:val="Hyperlink"/>
    <w:uiPriority w:val="99"/>
    <w:unhideWhenUsed/>
    <w:rsid w:val="00D15919"/>
    <w:rPr>
      <w:color w:val="0563C1"/>
      <w:u w:val="single"/>
    </w:rPr>
  </w:style>
  <w:style w:type="character" w:styleId="UyteHipercze">
    <w:name w:val="FollowedHyperlink"/>
    <w:uiPriority w:val="99"/>
    <w:unhideWhenUsed/>
    <w:rsid w:val="00D15919"/>
    <w:rPr>
      <w:color w:val="954F72"/>
      <w:u w:val="single"/>
    </w:rPr>
  </w:style>
  <w:style w:type="character" w:styleId="Pogrubienie">
    <w:name w:val="Strong"/>
    <w:uiPriority w:val="22"/>
    <w:qFormat/>
    <w:rsid w:val="00D15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Pokrywka</dc:creator>
  <cp:keywords/>
  <dc:description/>
  <cp:lastModifiedBy>Edward Pokrywka</cp:lastModifiedBy>
  <cp:revision>28</cp:revision>
  <dcterms:created xsi:type="dcterms:W3CDTF">2020-05-28T11:54:00Z</dcterms:created>
  <dcterms:modified xsi:type="dcterms:W3CDTF">2021-12-17T10:16:00Z</dcterms:modified>
</cp:coreProperties>
</file>